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015C" w14:textId="77777777" w:rsidR="0064627B" w:rsidRPr="006E2966" w:rsidRDefault="0064627B" w:rsidP="0015364B">
      <w:pPr>
        <w:jc w:val="center"/>
        <w:rPr>
          <w:rFonts w:ascii="Bradley Hand ITC" w:hAnsi="Bradley Hand ITC"/>
          <w:b/>
          <w:color w:val="0000FF"/>
          <w:sz w:val="44"/>
          <w:u w:val="single"/>
          <w:lang w:val="en-GB"/>
        </w:rPr>
      </w:pPr>
      <w:r w:rsidRPr="006E2966">
        <w:rPr>
          <w:rFonts w:ascii="Bradley Hand ITC" w:hAnsi="Bradley Hand ITC"/>
          <w:b/>
          <w:color w:val="0000FF"/>
          <w:sz w:val="44"/>
          <w:u w:val="single"/>
          <w:lang w:val="en-GB"/>
        </w:rPr>
        <w:t>E</w:t>
      </w:r>
      <w:r>
        <w:rPr>
          <w:rFonts w:ascii="Bradley Hand ITC" w:hAnsi="Bradley Hand ITC"/>
          <w:b/>
          <w:color w:val="0000FF"/>
          <w:sz w:val="44"/>
          <w:u w:val="single"/>
          <w:lang w:val="en-GB"/>
        </w:rPr>
        <w:t>NROL</w:t>
      </w:r>
      <w:r w:rsidRPr="006E2966">
        <w:rPr>
          <w:rFonts w:ascii="Bradley Hand ITC" w:hAnsi="Bradley Hand ITC"/>
          <w:b/>
          <w:color w:val="0000FF"/>
          <w:sz w:val="44"/>
          <w:u w:val="single"/>
          <w:lang w:val="en-GB"/>
        </w:rPr>
        <w:t>MENT CERTIFICATE</w:t>
      </w:r>
    </w:p>
    <w:p w14:paraId="024D2B0D" w14:textId="77777777" w:rsidR="00097161" w:rsidRDefault="00097161" w:rsidP="0015364B">
      <w:pPr>
        <w:jc w:val="center"/>
        <w:rPr>
          <w:rFonts w:ascii="Bradley Hand ITC" w:hAnsi="Bradley Hand ITC"/>
          <w:b/>
          <w:color w:val="0000FF"/>
          <w:sz w:val="44"/>
          <w:lang w:val="en-GB"/>
        </w:rPr>
      </w:pPr>
    </w:p>
    <w:p w14:paraId="65793251" w14:textId="77777777" w:rsidR="0064627B" w:rsidRDefault="0064627B" w:rsidP="0015364B">
      <w:pPr>
        <w:jc w:val="center"/>
        <w:rPr>
          <w:rFonts w:ascii="Bradley Hand ITC" w:hAnsi="Bradley Hand ITC"/>
          <w:b/>
          <w:color w:val="0000FF"/>
          <w:sz w:val="44"/>
          <w:lang w:val="en-GB"/>
        </w:rPr>
      </w:pPr>
      <w:r>
        <w:rPr>
          <w:rFonts w:ascii="Bradley Hand ITC" w:hAnsi="Bradley Hand ITC"/>
          <w:b/>
          <w:color w:val="0000FF"/>
          <w:sz w:val="44"/>
          <w:lang w:val="en-GB"/>
        </w:rPr>
        <w:t>I / We wish to present</w:t>
      </w:r>
    </w:p>
    <w:p w14:paraId="758C27CA" w14:textId="77777777" w:rsidR="00097161" w:rsidRDefault="00097161" w:rsidP="0015364B">
      <w:pPr>
        <w:jc w:val="center"/>
        <w:rPr>
          <w:rFonts w:ascii="Bradley Hand ITC" w:hAnsi="Bradley Hand ITC"/>
          <w:b/>
          <w:color w:val="0000FF"/>
          <w:sz w:val="44"/>
          <w:lang w:val="en-GB"/>
        </w:rPr>
      </w:pPr>
    </w:p>
    <w:p w14:paraId="1CDF637A" w14:textId="77777777" w:rsidR="0064627B" w:rsidRDefault="0064627B" w:rsidP="0015364B">
      <w:pPr>
        <w:jc w:val="center"/>
        <w:rPr>
          <w:rFonts w:ascii="Bradley Hand ITC" w:hAnsi="Bradley Hand ITC"/>
          <w:b/>
          <w:sz w:val="44"/>
          <w:lang w:val="en-GB"/>
        </w:rPr>
      </w:pPr>
      <w:r>
        <w:rPr>
          <w:rFonts w:ascii="Bradley Hand ITC" w:hAnsi="Bradley Hand ITC"/>
          <w:b/>
          <w:sz w:val="44"/>
          <w:lang w:val="en-GB"/>
        </w:rPr>
        <w:t>___________________________________________</w:t>
      </w:r>
    </w:p>
    <w:p w14:paraId="40F7F2CC" w14:textId="77777777" w:rsidR="0064627B" w:rsidRPr="006E2966" w:rsidRDefault="0064627B" w:rsidP="0015364B">
      <w:pPr>
        <w:jc w:val="center"/>
        <w:rPr>
          <w:rFonts w:ascii="Bradley Hand ITC" w:hAnsi="Bradley Hand ITC"/>
          <w:b/>
          <w:color w:val="0000FF"/>
          <w:sz w:val="44"/>
          <w:lang w:val="en-GB"/>
        </w:rPr>
      </w:pPr>
      <w:r>
        <w:rPr>
          <w:rFonts w:ascii="Bradley Hand ITC" w:hAnsi="Bradley Hand ITC"/>
          <w:b/>
          <w:color w:val="0000FF"/>
          <w:sz w:val="44"/>
          <w:lang w:val="en-GB"/>
        </w:rPr>
        <w:t>For Enrolment to receive the Sacraments of</w:t>
      </w:r>
    </w:p>
    <w:p w14:paraId="032A4DC9" w14:textId="77777777" w:rsidR="0064627B" w:rsidRPr="00884150" w:rsidRDefault="0064627B" w:rsidP="00884150">
      <w:pPr>
        <w:tabs>
          <w:tab w:val="center" w:pos="4513"/>
          <w:tab w:val="left" w:pos="7944"/>
        </w:tabs>
        <w:rPr>
          <w:rFonts w:ascii="Bradley Hand ITC" w:hAnsi="Bradley Hand ITC"/>
          <w:b/>
          <w:color w:val="1F497D"/>
          <w:sz w:val="36"/>
          <w:lang w:val="en-GB"/>
        </w:rPr>
      </w:pPr>
      <w:r>
        <w:rPr>
          <w:rFonts w:ascii="Bradley Hand ITC" w:hAnsi="Bradley Hand ITC"/>
          <w:b/>
          <w:color w:val="2C2361"/>
          <w:sz w:val="44"/>
          <w:lang w:val="en-GB"/>
        </w:rPr>
        <w:t xml:space="preserve">                     </w:t>
      </w:r>
      <w:r w:rsidR="00E0144D">
        <w:rPr>
          <w:rFonts w:ascii="Bradley Hand ITC" w:hAnsi="Bradley Hand ITC"/>
          <w:b/>
          <w:noProof/>
          <w:color w:val="1F497D"/>
          <w:sz w:val="36"/>
          <w:lang w:eastAsia="en-IE"/>
        </w:rPr>
        <w:drawing>
          <wp:inline distT="0" distB="0" distL="0" distR="0" wp14:anchorId="41AC2909" wp14:editId="04AF1F9B">
            <wp:extent cx="104775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4D">
        <w:rPr>
          <w:rFonts w:ascii="Bradley Hand ITC" w:hAnsi="Bradley Hand ITC"/>
          <w:b/>
          <w:noProof/>
          <w:color w:val="1F497D"/>
          <w:sz w:val="36"/>
          <w:lang w:eastAsia="en-IE"/>
        </w:rPr>
        <w:drawing>
          <wp:inline distT="0" distB="0" distL="0" distR="0" wp14:anchorId="4D5C2EE9" wp14:editId="648083EC">
            <wp:extent cx="941070" cy="1188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4D">
        <w:rPr>
          <w:rFonts w:ascii="Bradley Hand ITC" w:hAnsi="Bradley Hand ITC"/>
          <w:b/>
          <w:noProof/>
          <w:color w:val="1F497D"/>
          <w:sz w:val="36"/>
          <w:lang w:eastAsia="en-IE"/>
        </w:rPr>
        <w:drawing>
          <wp:inline distT="0" distB="0" distL="0" distR="0" wp14:anchorId="3151E86D" wp14:editId="2E4E6275">
            <wp:extent cx="914400" cy="760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1F497D"/>
          <w:sz w:val="36"/>
          <w:lang w:val="en-GB"/>
        </w:rPr>
        <w:tab/>
      </w:r>
    </w:p>
    <w:p w14:paraId="08F6CB0D" w14:textId="77777777" w:rsidR="0064627B" w:rsidRPr="006E2966" w:rsidRDefault="0064627B" w:rsidP="00A77580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  <w:r w:rsidRPr="006E2966">
        <w:rPr>
          <w:rFonts w:ascii="Bradley Hand ITC" w:hAnsi="Bradley Hand ITC"/>
          <w:b/>
          <w:color w:val="0000FF"/>
          <w:sz w:val="40"/>
          <w:lang w:val="en-GB"/>
        </w:rPr>
        <w:t>FIRST PENANCE</w:t>
      </w:r>
    </w:p>
    <w:p w14:paraId="7ED85995" w14:textId="77777777" w:rsidR="0064627B" w:rsidRPr="006E2966" w:rsidRDefault="0064627B" w:rsidP="008701CB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  <w:r w:rsidRPr="006E2966">
        <w:rPr>
          <w:rFonts w:ascii="Bradley Hand ITC" w:hAnsi="Bradley Hand ITC"/>
          <w:b/>
          <w:color w:val="0000FF"/>
          <w:sz w:val="40"/>
          <w:lang w:val="en-GB"/>
        </w:rPr>
        <w:t>And</w:t>
      </w:r>
    </w:p>
    <w:p w14:paraId="4CF1B23D" w14:textId="77777777" w:rsidR="0064627B" w:rsidRDefault="0064627B" w:rsidP="008701CB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  <w:r w:rsidRPr="006E2966">
        <w:rPr>
          <w:rFonts w:ascii="Bradley Hand ITC" w:hAnsi="Bradley Hand ITC"/>
          <w:b/>
          <w:color w:val="0000FF"/>
          <w:sz w:val="40"/>
          <w:lang w:val="en-GB"/>
        </w:rPr>
        <w:t>FIRST HOLY COMMUNION</w:t>
      </w:r>
    </w:p>
    <w:p w14:paraId="6F4FA84C" w14:textId="77777777" w:rsidR="0064627B" w:rsidRDefault="0064627B" w:rsidP="008701CB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  <w:r>
        <w:rPr>
          <w:rFonts w:ascii="Bradley Hand ITC" w:hAnsi="Bradley Hand ITC"/>
          <w:b/>
          <w:color w:val="0000FF"/>
          <w:sz w:val="40"/>
          <w:lang w:val="en-GB"/>
        </w:rPr>
        <w:t>We commit to supporting our child in preparing at Home, in class and with our Parish</w:t>
      </w:r>
    </w:p>
    <w:p w14:paraId="5DF85927" w14:textId="77777777" w:rsidR="0064627B" w:rsidRDefault="0064627B" w:rsidP="008701CB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</w:p>
    <w:p w14:paraId="1B811C97" w14:textId="77777777" w:rsidR="0064627B" w:rsidRDefault="0064627B" w:rsidP="008701CB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  <w:r>
        <w:rPr>
          <w:rFonts w:ascii="Bradley Hand ITC" w:hAnsi="Bradley Hand ITC"/>
          <w:b/>
          <w:color w:val="0000FF"/>
          <w:sz w:val="40"/>
          <w:lang w:val="en-GB"/>
        </w:rPr>
        <w:t>SIGNED: _______________________________________</w:t>
      </w:r>
    </w:p>
    <w:p w14:paraId="43328427" w14:textId="77777777" w:rsidR="0064627B" w:rsidRPr="006E2966" w:rsidRDefault="0064627B" w:rsidP="008701CB">
      <w:pPr>
        <w:jc w:val="center"/>
        <w:rPr>
          <w:rFonts w:ascii="Bradley Hand ITC" w:hAnsi="Bradley Hand ITC"/>
          <w:b/>
          <w:color w:val="0000FF"/>
          <w:sz w:val="40"/>
          <w:lang w:val="en-GB"/>
        </w:rPr>
      </w:pPr>
      <w:r>
        <w:rPr>
          <w:rFonts w:ascii="Bradley Hand ITC" w:hAnsi="Bradley Hand ITC"/>
          <w:b/>
          <w:color w:val="0000FF"/>
          <w:sz w:val="40"/>
          <w:lang w:val="en-GB"/>
        </w:rPr>
        <w:t>DATE: __________________________</w:t>
      </w:r>
    </w:p>
    <w:p w14:paraId="0404A7F6" w14:textId="77777777" w:rsidR="0064627B" w:rsidRPr="00884150" w:rsidRDefault="00E0144D" w:rsidP="00884150">
      <w:pPr>
        <w:jc w:val="center"/>
        <w:rPr>
          <w:rFonts w:ascii="Bradley Hand ITC" w:hAnsi="Bradley Hand ITC"/>
          <w:b/>
          <w:color w:val="1F497D"/>
          <w:sz w:val="36"/>
          <w:lang w:val="en-GB"/>
        </w:rPr>
      </w:pPr>
      <w:r>
        <w:rPr>
          <w:rFonts w:ascii="Bradley Hand ITC" w:hAnsi="Bradley Hand ITC"/>
          <w:b/>
          <w:noProof/>
          <w:color w:val="1F497D"/>
          <w:sz w:val="36"/>
          <w:lang w:eastAsia="en-IE"/>
        </w:rPr>
        <w:drawing>
          <wp:inline distT="0" distB="0" distL="0" distR="0" wp14:anchorId="1023F993" wp14:editId="4F2A326D">
            <wp:extent cx="487045" cy="473710"/>
            <wp:effectExtent l="0" t="0" r="8255" b="254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27B" w:rsidRPr="00884150" w:rsidSect="00480CCB">
      <w:headerReference w:type="default" r:id="rId10"/>
      <w:pgSz w:w="11906" w:h="16838" w:code="9"/>
      <w:pgMar w:top="1440" w:right="1440" w:bottom="1440" w:left="1440" w:header="709" w:footer="709" w:gutter="0"/>
      <w:paperSrc w:first="4"/>
      <w:pgBorders w:offsetFrom="page">
        <w:top w:val="basicBlackSquares" w:sz="12" w:space="24" w:color="7030A0"/>
        <w:left w:val="basicBlackSquares" w:sz="12" w:space="24" w:color="7030A0"/>
        <w:bottom w:val="basicBlackSquares" w:sz="12" w:space="24" w:color="7030A0"/>
        <w:right w:val="basicBlackSquares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6C1F" w14:textId="77777777" w:rsidR="006A783A" w:rsidRDefault="006A783A" w:rsidP="0015364B">
      <w:pPr>
        <w:spacing w:after="0" w:line="240" w:lineRule="auto"/>
      </w:pPr>
      <w:r>
        <w:separator/>
      </w:r>
    </w:p>
  </w:endnote>
  <w:endnote w:type="continuationSeparator" w:id="0">
    <w:p w14:paraId="08CC8D4A" w14:textId="77777777" w:rsidR="006A783A" w:rsidRDefault="006A783A" w:rsidP="0015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BEF5" w14:textId="77777777" w:rsidR="006A783A" w:rsidRDefault="006A783A" w:rsidP="0015364B">
      <w:pPr>
        <w:spacing w:after="0" w:line="240" w:lineRule="auto"/>
      </w:pPr>
      <w:r>
        <w:separator/>
      </w:r>
    </w:p>
  </w:footnote>
  <w:footnote w:type="continuationSeparator" w:id="0">
    <w:p w14:paraId="1ACF580B" w14:textId="77777777" w:rsidR="006A783A" w:rsidRDefault="006A783A" w:rsidP="0015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DF99" w14:textId="77777777" w:rsidR="0064627B" w:rsidRPr="001A0FB5" w:rsidRDefault="0064627B" w:rsidP="00461A0E">
    <w:pPr>
      <w:pStyle w:val="Header"/>
      <w:jc w:val="center"/>
      <w:rPr>
        <w:rFonts w:ascii="Lucida Calligraphy" w:hAnsi="Lucida Calligraphy"/>
        <w:b/>
        <w:color w:val="403152"/>
        <w:sz w:val="40"/>
        <w:lang w:val="en-GB"/>
      </w:rPr>
    </w:pPr>
    <w:r>
      <w:rPr>
        <w:rFonts w:ascii="Lucida Calligraphy" w:hAnsi="Lucida Calligraphy"/>
        <w:b/>
        <w:color w:val="403152"/>
        <w:sz w:val="40"/>
        <w:lang w:val="en-GB"/>
      </w:rPr>
      <w:t>‘Our Lady Help of Christians’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98"/>
    <w:rsid w:val="00097161"/>
    <w:rsid w:val="000A7F97"/>
    <w:rsid w:val="0011745A"/>
    <w:rsid w:val="00134016"/>
    <w:rsid w:val="0015364B"/>
    <w:rsid w:val="001A0FB5"/>
    <w:rsid w:val="002144A3"/>
    <w:rsid w:val="00281C60"/>
    <w:rsid w:val="002F0A86"/>
    <w:rsid w:val="00357DE3"/>
    <w:rsid w:val="003B288B"/>
    <w:rsid w:val="00461A0E"/>
    <w:rsid w:val="00480CCB"/>
    <w:rsid w:val="004E7A74"/>
    <w:rsid w:val="005E6010"/>
    <w:rsid w:val="00607072"/>
    <w:rsid w:val="0064627B"/>
    <w:rsid w:val="006A783A"/>
    <w:rsid w:val="006C66AC"/>
    <w:rsid w:val="006E2966"/>
    <w:rsid w:val="0077544F"/>
    <w:rsid w:val="00807489"/>
    <w:rsid w:val="00827AC0"/>
    <w:rsid w:val="008701CB"/>
    <w:rsid w:val="00884150"/>
    <w:rsid w:val="0089317C"/>
    <w:rsid w:val="0090476D"/>
    <w:rsid w:val="00961D9D"/>
    <w:rsid w:val="009C08D7"/>
    <w:rsid w:val="00A20D8B"/>
    <w:rsid w:val="00A77580"/>
    <w:rsid w:val="00BA15B6"/>
    <w:rsid w:val="00C11998"/>
    <w:rsid w:val="00C45CF7"/>
    <w:rsid w:val="00C717AC"/>
    <w:rsid w:val="00D53B37"/>
    <w:rsid w:val="00D67798"/>
    <w:rsid w:val="00DA1588"/>
    <w:rsid w:val="00E0144D"/>
    <w:rsid w:val="00E17424"/>
    <w:rsid w:val="00EA308C"/>
    <w:rsid w:val="00EC0896"/>
    <w:rsid w:val="00EF70DB"/>
    <w:rsid w:val="00F6154D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C46AE"/>
  <w15:docId w15:val="{DE2B95CD-3F35-45DB-A4FD-E7ECA50D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6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6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ENROLEMENT CERTIFICATE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ENROLEMENT CERTIFICATE</dc:title>
  <dc:creator>ncurran</dc:creator>
  <cp:lastModifiedBy>Frances Boland</cp:lastModifiedBy>
  <cp:revision>2</cp:revision>
  <cp:lastPrinted>2022-09-27T14:00:00Z</cp:lastPrinted>
  <dcterms:created xsi:type="dcterms:W3CDTF">2022-10-12T12:06:00Z</dcterms:created>
  <dcterms:modified xsi:type="dcterms:W3CDTF">2022-10-12T12:06:00Z</dcterms:modified>
</cp:coreProperties>
</file>